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96121" w:rsidTr="00496121">
        <w:tc>
          <w:tcPr>
            <w:tcW w:w="4621" w:type="dxa"/>
          </w:tcPr>
          <w:p w:rsidR="00496121" w:rsidRDefault="00496121">
            <w:bookmarkStart w:id="0" w:name="_GoBack"/>
            <w:bookmarkEnd w:id="0"/>
            <w:r>
              <w:t>Name of Local Authority</w:t>
            </w:r>
          </w:p>
        </w:tc>
        <w:tc>
          <w:tcPr>
            <w:tcW w:w="4621" w:type="dxa"/>
          </w:tcPr>
          <w:p w:rsidR="00496121" w:rsidRDefault="00496121"/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>Location of bandstand(s)</w:t>
            </w:r>
            <w:r w:rsidR="005240C9">
              <w:t xml:space="preserve"> with postcode</w:t>
            </w:r>
          </w:p>
        </w:tc>
        <w:tc>
          <w:tcPr>
            <w:tcW w:w="4621" w:type="dxa"/>
          </w:tcPr>
          <w:p w:rsidR="00496121" w:rsidRDefault="00496121"/>
          <w:p w:rsidR="00496121" w:rsidRDefault="00496121"/>
          <w:p w:rsidR="00496121" w:rsidRDefault="00496121"/>
          <w:p w:rsidR="00496121" w:rsidRDefault="00496121"/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>Do you currently have a programme of events on any of them?</w:t>
            </w:r>
          </w:p>
        </w:tc>
        <w:tc>
          <w:tcPr>
            <w:tcW w:w="4621" w:type="dxa"/>
          </w:tcPr>
          <w:p w:rsidR="00496121" w:rsidRDefault="00496121"/>
          <w:p w:rsidR="00496121" w:rsidRDefault="00496121"/>
          <w:p w:rsidR="00496121" w:rsidRDefault="00496121"/>
          <w:p w:rsidR="00496121" w:rsidRDefault="00496121"/>
          <w:p w:rsidR="00496121" w:rsidRDefault="00496121"/>
          <w:p w:rsidR="00496121" w:rsidRDefault="00496121"/>
          <w:p w:rsidR="00496121" w:rsidRDefault="00496121"/>
          <w:p w:rsidR="00496121" w:rsidRDefault="00496121"/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 xml:space="preserve">If so where are they advertised? </w:t>
            </w:r>
          </w:p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496121" w:rsidRDefault="00496121"/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 xml:space="preserve">Do you offer the facility to community groups? </w:t>
            </w:r>
          </w:p>
          <w:p w:rsidR="00496121" w:rsidRDefault="00496121"/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496121" w:rsidRDefault="00496121"/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 xml:space="preserve">Is this free of charge? If not how much is the cost to perform here? </w:t>
            </w:r>
          </w:p>
          <w:p w:rsidR="00496121" w:rsidRDefault="00496121"/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496121" w:rsidRDefault="00496121"/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 xml:space="preserve">Who is the contact to book the bandstand? Name / Department / Telephone number? </w:t>
            </w:r>
          </w:p>
          <w:p w:rsidR="005240C9" w:rsidRDefault="005240C9"/>
          <w:p w:rsidR="005240C9" w:rsidRDefault="005240C9">
            <w:r>
              <w:t xml:space="preserve">Where are the details on your website? </w:t>
            </w:r>
          </w:p>
          <w:p w:rsidR="00496121" w:rsidRDefault="00496121"/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496121" w:rsidRDefault="00496121"/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 xml:space="preserve">What is the condition of your bandstand? </w:t>
            </w:r>
          </w:p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496121" w:rsidRDefault="00496121"/>
        </w:tc>
      </w:tr>
      <w:tr w:rsidR="00496121" w:rsidTr="008171EA">
        <w:tc>
          <w:tcPr>
            <w:tcW w:w="4621" w:type="dxa"/>
          </w:tcPr>
          <w:p w:rsidR="00496121" w:rsidRDefault="00496121" w:rsidP="008171EA">
            <w:r>
              <w:t xml:space="preserve">Is there a power supply to the bandstand?  </w:t>
            </w:r>
          </w:p>
          <w:p w:rsidR="00496121" w:rsidRDefault="00496121" w:rsidP="008171EA"/>
          <w:p w:rsidR="00496121" w:rsidRDefault="00496121" w:rsidP="008171EA"/>
          <w:p w:rsidR="00496121" w:rsidRDefault="00496121" w:rsidP="008171EA"/>
        </w:tc>
        <w:tc>
          <w:tcPr>
            <w:tcW w:w="4621" w:type="dxa"/>
          </w:tcPr>
          <w:p w:rsidR="00496121" w:rsidRDefault="00496121" w:rsidP="008171EA"/>
        </w:tc>
      </w:tr>
      <w:tr w:rsidR="00443F76" w:rsidTr="001F0FC2">
        <w:tc>
          <w:tcPr>
            <w:tcW w:w="4621" w:type="dxa"/>
          </w:tcPr>
          <w:p w:rsidR="00443F76" w:rsidRDefault="00443F76" w:rsidP="001F0FC2">
            <w:r>
              <w:t xml:space="preserve">Is there a TEN in place for the bandstand? </w:t>
            </w:r>
          </w:p>
          <w:p w:rsidR="00443F76" w:rsidRDefault="00443F76" w:rsidP="001F0FC2"/>
          <w:p w:rsidR="00443F76" w:rsidRDefault="00443F76" w:rsidP="001F0FC2"/>
          <w:p w:rsidR="00443F76" w:rsidRDefault="00443F76" w:rsidP="001F0FC2"/>
        </w:tc>
        <w:tc>
          <w:tcPr>
            <w:tcW w:w="4621" w:type="dxa"/>
          </w:tcPr>
          <w:p w:rsidR="00443F76" w:rsidRDefault="00443F76" w:rsidP="001F0FC2"/>
        </w:tc>
      </w:tr>
    </w:tbl>
    <w:p w:rsidR="00F46367" w:rsidRDefault="00443F76">
      <w:r>
        <w:t xml:space="preserve">Please return to Paul Rabbitts at </w:t>
      </w:r>
      <w:hyperlink r:id="rId5" w:history="1">
        <w:r w:rsidRPr="008A22FE">
          <w:rPr>
            <w:rStyle w:val="Hyperlink"/>
          </w:rPr>
          <w:t>prabbitts@hotmail.co.uk</w:t>
        </w:r>
      </w:hyperlink>
      <w:r>
        <w:t xml:space="preserve"> </w:t>
      </w:r>
    </w:p>
    <w:sectPr w:rsidR="00F46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1"/>
    <w:rsid w:val="00301476"/>
    <w:rsid w:val="00443F76"/>
    <w:rsid w:val="00496121"/>
    <w:rsid w:val="005240C9"/>
    <w:rsid w:val="00F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bbitts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Weller Caroline</cp:lastModifiedBy>
  <cp:revision>2</cp:revision>
  <dcterms:created xsi:type="dcterms:W3CDTF">2015-03-25T09:52:00Z</dcterms:created>
  <dcterms:modified xsi:type="dcterms:W3CDTF">2015-03-25T09:52:00Z</dcterms:modified>
</cp:coreProperties>
</file>